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27" w:rsidRDefault="00A81327"/>
    <w:p w:rsidR="00A81327" w:rsidRDefault="00807FF5">
      <w:pPr>
        <w:pStyle w:val="Title"/>
        <w:keepNext w:val="0"/>
        <w:keepLines w:val="0"/>
        <w:spacing w:before="0" w:after="0"/>
        <w:ind w:left="-15" w:right="-15"/>
        <w:rPr>
          <w:rFonts w:ascii="Arial" w:eastAsia="Arial" w:hAnsi="Arial" w:cs="Arial"/>
          <w:b w:val="0"/>
          <w:sz w:val="28"/>
          <w:szCs w:val="28"/>
        </w:rPr>
      </w:pPr>
      <w:bookmarkStart w:id="0" w:name="_nxox4xuy6ebj" w:colFirst="0" w:colLast="0"/>
      <w:bookmarkEnd w:id="0"/>
      <w:r>
        <w:rPr>
          <w:rFonts w:ascii="Arial" w:eastAsia="Arial" w:hAnsi="Arial" w:cs="Arial"/>
          <w:b w:val="0"/>
          <w:sz w:val="28"/>
          <w:szCs w:val="28"/>
        </w:rPr>
        <w:t>September 8th</w:t>
      </w:r>
      <w:proofErr w:type="gramStart"/>
      <w:r>
        <w:rPr>
          <w:rFonts w:ascii="Arial" w:eastAsia="Arial" w:hAnsi="Arial" w:cs="Arial"/>
          <w:b w:val="0"/>
          <w:sz w:val="28"/>
          <w:szCs w:val="28"/>
        </w:rPr>
        <w:t>,  2022</w:t>
      </w:r>
      <w:proofErr w:type="gramEnd"/>
    </w:p>
    <w:p w:rsidR="00A81327" w:rsidRDefault="00A81327"/>
    <w:p w:rsidR="00A81327" w:rsidRDefault="00A81327"/>
    <w:p w:rsidR="00A81327" w:rsidRDefault="00A81327"/>
    <w:p w:rsidR="00A81327" w:rsidRDefault="00807FF5">
      <w:bookmarkStart w:id="1" w:name="_GoBack"/>
      <w:r>
        <w:t>NOTICE OF PUBLIC HEARING</w:t>
      </w:r>
    </w:p>
    <w:p w:rsidR="00A81327" w:rsidRDefault="00A81327"/>
    <w:p w:rsidR="00A81327" w:rsidRDefault="00A81327"/>
    <w:p w:rsidR="00A81327" w:rsidRDefault="00807FF5">
      <w:r>
        <w:t xml:space="preserve">NOTICE IS HEREBY GIVEN that a public hearing has been scheduled on October 19th, 2022 at 11:30 a.m.  or as soon thereafter as possible to receive public input regarding seasonal road closures on the Dairy Valley Road, Willard Peak Road, Rocky </w:t>
      </w:r>
      <w:proofErr w:type="spellStart"/>
      <w:r>
        <w:t>Dugway</w:t>
      </w:r>
      <w:proofErr w:type="spellEnd"/>
      <w:r>
        <w:t xml:space="preserve"> Road, </w:t>
      </w:r>
      <w:r>
        <w:t>and the Short Divide Road in Box Elder County.  The public hearing will be held in the Commission Chambers at the</w:t>
      </w:r>
      <w:r w:rsidR="00E70A4B">
        <w:t xml:space="preserve"> Box Elder County </w:t>
      </w:r>
      <w:proofErr w:type="gramStart"/>
      <w:r w:rsidR="00E70A4B">
        <w:t xml:space="preserve">Courthouse  </w:t>
      </w:r>
      <w:r>
        <w:t>1</w:t>
      </w:r>
      <w:proofErr w:type="gramEnd"/>
      <w:r>
        <w:t xml:space="preserve"> South Main Street, Brigham City, Utah 84302.  All interested parties are invited to attend.</w:t>
      </w:r>
    </w:p>
    <w:p w:rsidR="00A81327" w:rsidRDefault="00A81327"/>
    <w:p w:rsidR="00A81327" w:rsidRDefault="00A81327"/>
    <w:p w:rsidR="00A81327" w:rsidRDefault="00A81327"/>
    <w:p w:rsidR="00A81327" w:rsidRDefault="00A81327"/>
    <w:p w:rsidR="00A81327" w:rsidRDefault="00807FF5">
      <w:r>
        <w:t>Marla</w:t>
      </w:r>
      <w:r>
        <w:t xml:space="preserve"> Young</w:t>
      </w:r>
    </w:p>
    <w:p w:rsidR="00A81327" w:rsidRDefault="00807FF5">
      <w:r>
        <w:t>County Clerk</w:t>
      </w:r>
    </w:p>
    <w:p w:rsidR="00A81327" w:rsidRDefault="00807FF5">
      <w:r>
        <w:t xml:space="preserve">Box Elder County </w:t>
      </w:r>
    </w:p>
    <w:p w:rsidR="00A81327" w:rsidRDefault="00A81327">
      <w:pPr>
        <w:pStyle w:val="Title"/>
        <w:keepNext w:val="0"/>
        <w:keepLines w:val="0"/>
        <w:spacing w:before="0" w:after="0"/>
        <w:ind w:left="-15" w:right="-15"/>
        <w:rPr>
          <w:rFonts w:ascii="Arial" w:eastAsia="Arial" w:hAnsi="Arial" w:cs="Arial"/>
          <w:b w:val="0"/>
          <w:color w:val="D44415"/>
          <w:sz w:val="28"/>
          <w:szCs w:val="28"/>
        </w:rPr>
      </w:pPr>
      <w:bookmarkStart w:id="2" w:name="_zbfpew43isge" w:colFirst="0" w:colLast="0"/>
      <w:bookmarkEnd w:id="2"/>
      <w:bookmarkEnd w:id="1"/>
    </w:p>
    <w:p w:rsidR="00A81327" w:rsidRDefault="00A81327">
      <w:pPr>
        <w:rPr>
          <w:rFonts w:ascii="Arial" w:eastAsia="Arial" w:hAnsi="Arial" w:cs="Arial"/>
        </w:rPr>
      </w:pPr>
    </w:p>
    <w:p w:rsidR="00A81327" w:rsidRDefault="00A81327">
      <w:pPr>
        <w:rPr>
          <w:rFonts w:ascii="Arial" w:eastAsia="Arial" w:hAnsi="Arial" w:cs="Arial"/>
          <w:sz w:val="28"/>
          <w:szCs w:val="28"/>
        </w:rPr>
      </w:pPr>
    </w:p>
    <w:p w:rsidR="00A81327" w:rsidRDefault="00A81327">
      <w:pPr>
        <w:rPr>
          <w:rFonts w:ascii="Arial" w:eastAsia="Arial" w:hAnsi="Arial" w:cs="Arial"/>
          <w:sz w:val="28"/>
          <w:szCs w:val="28"/>
        </w:rPr>
      </w:pPr>
    </w:p>
    <w:sectPr w:rsidR="00A813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F5" w:rsidRDefault="00807FF5">
      <w:r>
        <w:separator/>
      </w:r>
    </w:p>
  </w:endnote>
  <w:endnote w:type="continuationSeparator" w:id="0">
    <w:p w:rsidR="00807FF5" w:rsidRDefault="0080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27" w:rsidRDefault="00A813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27" w:rsidRDefault="00807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064663" cy="842314"/>
          <wp:effectExtent l="0" t="0" r="0" b="0"/>
          <wp:docPr id="2" name="image2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4663" cy="842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27" w:rsidRDefault="00A813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F5" w:rsidRDefault="00807FF5">
      <w:r>
        <w:separator/>
      </w:r>
    </w:p>
  </w:footnote>
  <w:footnote w:type="continuationSeparator" w:id="0">
    <w:p w:rsidR="00807FF5" w:rsidRDefault="00807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27" w:rsidRDefault="00A813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27" w:rsidRDefault="00807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7458442" cy="1084503"/>
          <wp:effectExtent l="0" t="0" r="0" b="0"/>
          <wp:docPr id="1" name="image1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442" cy="1084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27" w:rsidRDefault="00A813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27"/>
    <w:rsid w:val="00807FF5"/>
    <w:rsid w:val="008E26A5"/>
    <w:rsid w:val="00A81327"/>
    <w:rsid w:val="00E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5D7FB-8123-45E2-9697-ACDAF73B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Tammy Gibson</cp:lastModifiedBy>
  <cp:revision>3</cp:revision>
  <dcterms:created xsi:type="dcterms:W3CDTF">2022-09-21T15:47:00Z</dcterms:created>
  <dcterms:modified xsi:type="dcterms:W3CDTF">2022-09-21T16:24:00Z</dcterms:modified>
</cp:coreProperties>
</file>